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E" w:rsidRDefault="009C013E" w:rsidP="009C013E">
      <w:pPr>
        <w:bidi w:val="0"/>
      </w:pP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9C013E" w:rsidRPr="00B41998" w:rsidTr="005C5D54">
        <w:trPr>
          <w:trHeight w:val="800"/>
        </w:trPr>
        <w:tc>
          <w:tcPr>
            <w:tcW w:w="2127" w:type="dxa"/>
            <w:shd w:val="clear" w:color="auto" w:fill="auto"/>
          </w:tcPr>
          <w:p w:rsidR="009C013E" w:rsidRPr="0049439F" w:rsidRDefault="009C013E" w:rsidP="005C5D54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9C013E" w:rsidRDefault="009C013E" w:rsidP="005C5D54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9C013E" w:rsidRPr="004E2E4E" w:rsidRDefault="009C013E" w:rsidP="005C5D54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9C013E" w:rsidRPr="00C66ACD" w:rsidRDefault="009C013E" w:rsidP="005C5D54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9C013E" w:rsidRPr="00B41998" w:rsidRDefault="009C013E" w:rsidP="005C5D54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32ABD0" wp14:editId="19F60EA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4445</wp:posOffset>
                      </wp:positionV>
                      <wp:extent cx="3836670" cy="619125"/>
                      <wp:effectExtent l="0" t="0" r="11430" b="28575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C013E" w:rsidRPr="0058254E" w:rsidRDefault="00B07379" w:rsidP="0058254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8254E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فرم گزارش </w:t>
                                  </w:r>
                                  <w:r w:rsidR="0058254E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سالانه </w:t>
                                  </w:r>
                                  <w:r w:rsidR="0058254E" w:rsidRPr="0058254E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محققان </w:t>
                                  </w:r>
                                  <w:r w:rsidRPr="0058254E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پسا دکتری</w:t>
                                  </w:r>
                                </w:p>
                                <w:p w:rsidR="009C013E" w:rsidRPr="002D6E2B" w:rsidRDefault="00E11563" w:rsidP="009C013E">
                                  <w:pPr>
                                    <w:jc w:val="center"/>
                                    <w:rPr>
                                      <w:rFonts w:cs="B Nazanin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9C013E" w:rsidRPr="000A7AD6" w:rsidRDefault="009C013E" w:rsidP="009C01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C013E" w:rsidRPr="00187852" w:rsidRDefault="009C013E" w:rsidP="009C013E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332ABD0" id="AutoShape 52" o:spid="_x0000_s1026" style="position:absolute;left:0;text-align:left;margin-left:11.1pt;margin-top:.35pt;width:302.1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" fillcolor="window" strokecolor="windowText" strokeweight="2pt">
                      <v:textbox>
                        <w:txbxContent>
                          <w:p w:rsidR="009C013E" w:rsidRPr="0058254E" w:rsidRDefault="00B07379" w:rsidP="0058254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8254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گزارش </w:t>
                            </w:r>
                            <w:r w:rsidR="0058254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سالانه </w:t>
                            </w:r>
                            <w:r w:rsidR="0058254E" w:rsidRPr="0058254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محققان </w:t>
                            </w:r>
                            <w:r w:rsidRPr="0058254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پسا دکتری</w:t>
                            </w:r>
                          </w:p>
                          <w:p w:rsidR="009C013E" w:rsidRPr="002D6E2B" w:rsidRDefault="00E11563" w:rsidP="009C013E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C013E" w:rsidRPr="000A7AD6" w:rsidRDefault="009C013E" w:rsidP="009C01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9C013E" w:rsidRPr="00187852" w:rsidRDefault="009C013E" w:rsidP="009C013E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013E" w:rsidRPr="00B41998" w:rsidRDefault="009C013E" w:rsidP="005C5D54">
            <w:pPr>
              <w:rPr>
                <w:rFonts w:cs="B Nazanin"/>
                <w:sz w:val="10"/>
                <w:szCs w:val="10"/>
                <w:rtl/>
              </w:rPr>
            </w:pPr>
          </w:p>
          <w:p w:rsidR="009C013E" w:rsidRPr="00B41998" w:rsidRDefault="009C013E" w:rsidP="005C5D54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9C013E" w:rsidRPr="00B41998" w:rsidRDefault="009C013E" w:rsidP="005C5D54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>
              <w:rPr>
                <w:rFonts w:cs="B Roya"/>
                <w:b/>
                <w:bCs/>
                <w:noProof/>
              </w:rPr>
              <w:drawing>
                <wp:inline distT="0" distB="0" distL="0" distR="0" wp14:anchorId="0F9DBA99" wp14:editId="310C3874">
                  <wp:extent cx="676275" cy="64770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13E" w:rsidRDefault="00592A19" w:rsidP="009C013E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9C013E" w:rsidRPr="00ED230D" w:rsidRDefault="009C013E" w:rsidP="009C013E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07379" w:rsidRPr="000364A9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نام و نام خانوادگی محقق</w:t>
      </w:r>
      <w:r w:rsidR="00B07379"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پسا </w:t>
      </w:r>
      <w:r w:rsidR="00B07379"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دکتری : </w:t>
      </w:r>
    </w:p>
    <w:p w:rsidR="00B07379" w:rsidRPr="000364A9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نام و نام خانوادگی</w:t>
      </w:r>
      <w:r w:rsidR="00B07379"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استاد مسئول : </w:t>
      </w:r>
    </w:p>
    <w:p w:rsidR="00B07379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شماره گزارش</w:t>
      </w:r>
      <w:r w:rsidR="00B07379"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: </w:t>
      </w:r>
      <w:r>
        <w:rPr>
          <w:rFonts w:cs="B Nazanin"/>
          <w:b/>
          <w:bCs/>
          <w:i w:val="0"/>
          <w:iCs w:val="0"/>
          <w:sz w:val="24"/>
          <w:szCs w:val="24"/>
          <w:rtl/>
        </w:rPr>
        <w:tab/>
      </w: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تاریخ تهیه گزارش:</w:t>
      </w:r>
    </w:p>
    <w:p w:rsidR="0058254E" w:rsidRDefault="0058254E" w:rsidP="0058254E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عنوان گزارش:</w:t>
      </w:r>
    </w:p>
    <w:p w:rsidR="000364A9" w:rsidRPr="000364A9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B07379" w:rsidRPr="000364A9" w:rsidRDefault="00B07379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چکیده : </w:t>
      </w:r>
    </w:p>
    <w:p w:rsidR="00B07379" w:rsidRPr="000364A9" w:rsidRDefault="00B07379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</w:t>
      </w:r>
    </w:p>
    <w:p w:rsidR="0058254E" w:rsidRDefault="0058254E" w:rsidP="0058254E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مقالات، اختراعات و سایر خروجی</w:t>
      </w:r>
      <w:r>
        <w:rPr>
          <w:rFonts w:cs="B Nazanin"/>
          <w:b/>
          <w:bCs/>
          <w:i w:val="0"/>
          <w:iCs w:val="0"/>
          <w:sz w:val="24"/>
          <w:szCs w:val="24"/>
          <w:rtl/>
        </w:rPr>
        <w:softHyphen/>
      </w: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های </w:t>
      </w:r>
      <w:r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دوره ی پسا دکتری : </w:t>
      </w:r>
    </w:p>
    <w:p w:rsidR="00DA3CCC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DA3CCC" w:rsidRPr="000364A9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B07379" w:rsidRPr="000364A9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58254E" w:rsidRPr="000364A9" w:rsidRDefault="0058254E" w:rsidP="0058254E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سمینارهای ارائه شده توسط محقق پسادکتری:</w:t>
      </w: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58254E" w:rsidRDefault="0058254E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0364A9" w:rsidRPr="000364A9" w:rsidRDefault="00DA3CCC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</w:t>
      </w:r>
    </w:p>
    <w:p w:rsidR="000364A9" w:rsidRPr="000364A9" w:rsidRDefault="000364A9" w:rsidP="00B07379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B07379" w:rsidRDefault="00B07379" w:rsidP="00DA3CCC">
      <w:pPr>
        <w:pStyle w:val="BlockText"/>
        <w:pBdr>
          <w:bottom w:val="single" w:sz="6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  <w:r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امضاء </w:t>
      </w:r>
      <w:r w:rsidR="00DA3CCC">
        <w:rPr>
          <w:rFonts w:cs="B Nazanin" w:hint="cs"/>
          <w:b/>
          <w:bCs/>
          <w:i w:val="0"/>
          <w:iCs w:val="0"/>
          <w:sz w:val="24"/>
          <w:szCs w:val="24"/>
          <w:rtl/>
        </w:rPr>
        <w:t>محقق</w:t>
      </w:r>
      <w:r w:rsidRPr="000364A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پسا دکتری                                        امضاء استاد مسئول :                                  تائید مدیرگروه تخصصی : </w:t>
      </w:r>
    </w:p>
    <w:p w:rsidR="0058254E" w:rsidRDefault="0058254E" w:rsidP="00DA3CCC">
      <w:pPr>
        <w:pStyle w:val="BlockText"/>
        <w:pBdr>
          <w:bottom w:val="single" w:sz="6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24"/>
          <w:szCs w:val="24"/>
          <w:rtl/>
        </w:rPr>
      </w:pPr>
    </w:p>
    <w:p w:rsidR="00E6101E" w:rsidRDefault="0058254E" w:rsidP="0058254E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i w:val="0"/>
          <w:iCs w:val="0"/>
          <w:sz w:val="24"/>
          <w:szCs w:val="24"/>
          <w:rtl/>
        </w:rPr>
        <w:t>محل تایید معاونت تحصیلات تکمیلی و پژوهشی دانشکده</w:t>
      </w:r>
      <w:r w:rsidR="00592A19">
        <w:rPr>
          <w:rFonts w:cs="B Nazanin" w:hint="cs"/>
          <w:b/>
          <w:bCs/>
          <w:i w:val="0"/>
          <w:iCs w:val="0"/>
          <w:sz w:val="24"/>
          <w:szCs w:val="24"/>
          <w:rtl/>
        </w:rPr>
        <w:t xml:space="preserve"> :</w:t>
      </w:r>
      <w:bookmarkStart w:id="0" w:name="_GoBack"/>
      <w:bookmarkEnd w:id="0"/>
    </w:p>
    <w:sectPr w:rsidR="00E6101E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9A" w:rsidRDefault="00EA2B9A">
      <w:r>
        <w:separator/>
      </w:r>
    </w:p>
  </w:endnote>
  <w:endnote w:type="continuationSeparator" w:id="0">
    <w:p w:rsidR="00EA2B9A" w:rsidRDefault="00E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9A" w:rsidRDefault="00EA2B9A">
      <w:r>
        <w:separator/>
      </w:r>
    </w:p>
  </w:footnote>
  <w:footnote w:type="continuationSeparator" w:id="0">
    <w:p w:rsidR="00EA2B9A" w:rsidRDefault="00E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498"/>
    <w:rsid w:val="00007C84"/>
    <w:rsid w:val="000119E9"/>
    <w:rsid w:val="00013961"/>
    <w:rsid w:val="00013E00"/>
    <w:rsid w:val="0001483E"/>
    <w:rsid w:val="00014CB6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364A9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40A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29E"/>
    <w:rsid w:val="00084352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3926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43E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334"/>
    <w:rsid w:val="000F0C27"/>
    <w:rsid w:val="000F12A5"/>
    <w:rsid w:val="000F1617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2EB2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68B0"/>
    <w:rsid w:val="00177EEF"/>
    <w:rsid w:val="001803DB"/>
    <w:rsid w:val="001808F0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0CB1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97D2E"/>
    <w:rsid w:val="001A06C3"/>
    <w:rsid w:val="001A0B2F"/>
    <w:rsid w:val="001A0FA3"/>
    <w:rsid w:val="001A308D"/>
    <w:rsid w:val="001A447F"/>
    <w:rsid w:val="001A482D"/>
    <w:rsid w:val="001A48F7"/>
    <w:rsid w:val="001A490D"/>
    <w:rsid w:val="001A49E3"/>
    <w:rsid w:val="001A4C92"/>
    <w:rsid w:val="001A63B6"/>
    <w:rsid w:val="001A6828"/>
    <w:rsid w:val="001A6D51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078B"/>
    <w:rsid w:val="001D11C1"/>
    <w:rsid w:val="001D15AC"/>
    <w:rsid w:val="001D1D72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8E0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2F"/>
    <w:rsid w:val="00233788"/>
    <w:rsid w:val="002351C1"/>
    <w:rsid w:val="00236E13"/>
    <w:rsid w:val="00236E9B"/>
    <w:rsid w:val="00236F0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61E"/>
    <w:rsid w:val="002617CB"/>
    <w:rsid w:val="002631BD"/>
    <w:rsid w:val="00263707"/>
    <w:rsid w:val="002640D9"/>
    <w:rsid w:val="002650EE"/>
    <w:rsid w:val="002660B1"/>
    <w:rsid w:val="00270023"/>
    <w:rsid w:val="00270FD9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94"/>
    <w:rsid w:val="002A00E2"/>
    <w:rsid w:val="002A0BB9"/>
    <w:rsid w:val="002A13B7"/>
    <w:rsid w:val="002A2656"/>
    <w:rsid w:val="002A2894"/>
    <w:rsid w:val="002A3042"/>
    <w:rsid w:val="002A548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5E3C"/>
    <w:rsid w:val="00326218"/>
    <w:rsid w:val="00326D9D"/>
    <w:rsid w:val="00327904"/>
    <w:rsid w:val="00327B98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5B58"/>
    <w:rsid w:val="003464C8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57CB7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261F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5DBC"/>
    <w:rsid w:val="003C6C06"/>
    <w:rsid w:val="003C6D17"/>
    <w:rsid w:val="003C6E8D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E7D6D"/>
    <w:rsid w:val="003F02ED"/>
    <w:rsid w:val="003F1416"/>
    <w:rsid w:val="003F172C"/>
    <w:rsid w:val="003F20F8"/>
    <w:rsid w:val="003F2E61"/>
    <w:rsid w:val="003F39F2"/>
    <w:rsid w:val="003F5554"/>
    <w:rsid w:val="003F5A8C"/>
    <w:rsid w:val="003F6570"/>
    <w:rsid w:val="004006FD"/>
    <w:rsid w:val="00400A05"/>
    <w:rsid w:val="00400A87"/>
    <w:rsid w:val="00400FEC"/>
    <w:rsid w:val="00401A9B"/>
    <w:rsid w:val="004020EA"/>
    <w:rsid w:val="0040268D"/>
    <w:rsid w:val="0040422D"/>
    <w:rsid w:val="00404BD5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2F55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D5C25"/>
    <w:rsid w:val="004D74F9"/>
    <w:rsid w:val="004E0F01"/>
    <w:rsid w:val="004E3508"/>
    <w:rsid w:val="004E3AA2"/>
    <w:rsid w:val="004E4FF3"/>
    <w:rsid w:val="004E690A"/>
    <w:rsid w:val="004E7021"/>
    <w:rsid w:val="004E76BE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2F44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981"/>
    <w:rsid w:val="00552D35"/>
    <w:rsid w:val="00553003"/>
    <w:rsid w:val="005545E3"/>
    <w:rsid w:val="00555144"/>
    <w:rsid w:val="00555297"/>
    <w:rsid w:val="005552DB"/>
    <w:rsid w:val="0055594B"/>
    <w:rsid w:val="00556A2E"/>
    <w:rsid w:val="00560647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C66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54E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2A19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5D54"/>
    <w:rsid w:val="005C682A"/>
    <w:rsid w:val="005D025E"/>
    <w:rsid w:val="005D1663"/>
    <w:rsid w:val="005D18F0"/>
    <w:rsid w:val="005D4E60"/>
    <w:rsid w:val="005D59D9"/>
    <w:rsid w:val="005D5D0F"/>
    <w:rsid w:val="005D5DB5"/>
    <w:rsid w:val="005D695D"/>
    <w:rsid w:val="005D740C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40AB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418D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570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243E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0DB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36B4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0531"/>
    <w:rsid w:val="00711266"/>
    <w:rsid w:val="00711E1A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2E9E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6BEB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3A5D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38EB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190"/>
    <w:rsid w:val="007F67C5"/>
    <w:rsid w:val="007F6A64"/>
    <w:rsid w:val="0080076B"/>
    <w:rsid w:val="00803183"/>
    <w:rsid w:val="008042D0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8F6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AF4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2D06"/>
    <w:rsid w:val="0096374B"/>
    <w:rsid w:val="00963CC2"/>
    <w:rsid w:val="0096641B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4FF8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BA"/>
    <w:rsid w:val="009A0FCA"/>
    <w:rsid w:val="009A1670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33C"/>
    <w:rsid w:val="009B6739"/>
    <w:rsid w:val="009B7304"/>
    <w:rsid w:val="009B78F4"/>
    <w:rsid w:val="009B7903"/>
    <w:rsid w:val="009C013E"/>
    <w:rsid w:val="009C0236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57F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0DF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0C7E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3CE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C7915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A5"/>
    <w:rsid w:val="00AE2EDE"/>
    <w:rsid w:val="00AE5FED"/>
    <w:rsid w:val="00AE6536"/>
    <w:rsid w:val="00AF062C"/>
    <w:rsid w:val="00AF096A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379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2F2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1DC3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B32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319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E54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6BE"/>
    <w:rsid w:val="00C01C8F"/>
    <w:rsid w:val="00C02E70"/>
    <w:rsid w:val="00C03939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1A2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DC2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1C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27D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1822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169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7EF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CC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573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1563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52FA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01E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2B9A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3CD6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59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4DE"/>
    <w:rsid w:val="00F05895"/>
    <w:rsid w:val="00F066D1"/>
    <w:rsid w:val="00F070DF"/>
    <w:rsid w:val="00F073B3"/>
    <w:rsid w:val="00F1037E"/>
    <w:rsid w:val="00F10CB2"/>
    <w:rsid w:val="00F11759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3F6"/>
    <w:rsid w:val="00F24F86"/>
    <w:rsid w:val="00F2537E"/>
    <w:rsid w:val="00F254AE"/>
    <w:rsid w:val="00F260D4"/>
    <w:rsid w:val="00F26644"/>
    <w:rsid w:val="00F27296"/>
    <w:rsid w:val="00F300E4"/>
    <w:rsid w:val="00F31539"/>
    <w:rsid w:val="00F32278"/>
    <w:rsid w:val="00F348D0"/>
    <w:rsid w:val="00F34E2B"/>
    <w:rsid w:val="00F35AC4"/>
    <w:rsid w:val="00F36B7F"/>
    <w:rsid w:val="00F40082"/>
    <w:rsid w:val="00F415C7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5D0D"/>
    <w:rsid w:val="00F476AB"/>
    <w:rsid w:val="00F477A3"/>
    <w:rsid w:val="00F50577"/>
    <w:rsid w:val="00F5230D"/>
    <w:rsid w:val="00F5233A"/>
    <w:rsid w:val="00F5403C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4BD8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873D1"/>
    <w:rsid w:val="00F902EF"/>
    <w:rsid w:val="00F903B6"/>
    <w:rsid w:val="00F904CC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853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31A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2FAD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3EAFD"/>
  <w15:docId w15:val="{D0F6DBDB-A961-4BAF-A863-8238BE4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517-7427-4088-B35F-D8443A28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933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subject/>
  <dc:creator>valipour</dc:creator>
  <cp:keywords/>
  <dc:description/>
  <cp:lastModifiedBy>MM</cp:lastModifiedBy>
  <cp:revision>3</cp:revision>
  <cp:lastPrinted>2021-11-22T08:04:00Z</cp:lastPrinted>
  <dcterms:created xsi:type="dcterms:W3CDTF">2021-11-23T06:55:00Z</dcterms:created>
  <dcterms:modified xsi:type="dcterms:W3CDTF">2021-11-24T07:37:00Z</dcterms:modified>
</cp:coreProperties>
</file>