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F" w:rsidRPr="00336E5F" w:rsidRDefault="00083620" w:rsidP="00336E5F">
      <w:pPr>
        <w:jc w:val="both"/>
        <w:rPr>
          <w:rFonts w:ascii="IranNastaliq" w:hAnsi="IranNastaliq" w:cs="IranNastaliq"/>
          <w:b/>
          <w:bCs/>
          <w:sz w:val="40"/>
          <w:szCs w:val="40"/>
          <w:lang w:bidi="fa-IR"/>
        </w:rPr>
      </w:pPr>
      <w:bookmarkStart w:id="0" w:name="_GoBack"/>
      <w:bookmarkEnd w:id="0"/>
      <w:r>
        <w:rPr>
          <w:noProof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1pt;margin-top:33pt;width:99pt;height:23.8pt;z-index:9" stroked="f">
            <v:textbox style="mso-next-textbox:#_x0000_s1026">
              <w:txbxContent>
                <w:p w:rsidR="000C61CF" w:rsidRPr="00131DDF" w:rsidRDefault="00E35017" w:rsidP="006935B5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مدیریت امور آموزشی</w:t>
                  </w:r>
                  <w:r w:rsidR="000C61CF" w:rsidRPr="00131DD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08.85pt;margin-top:66.75pt;width:306.75pt;height:19.5pt;z-index:4;mso-position-horizontal-relative:margin" wrapcoords="10562 831 -53 7477 -53 11631 5809 14123 5809 17446 8291 20769 10615 20769 10985 20769 13150 20769 15844 17446 15791 14123 21600 11631 21600 5815 11038 831 10562 831">
            <v:imagedata r:id="rId6" o:title=""/>
            <w10:wrap anchorx="margin"/>
          </v:shape>
        </w:pict>
      </w:r>
      <w:r>
        <w:rPr>
          <w:rFonts w:ascii="IranNastaliq" w:hAnsi="IranNastaliq" w:cs="IranNastaliq"/>
          <w:b/>
          <w:bCs/>
          <w:noProof/>
          <w:sz w:val="40"/>
          <w:szCs w:val="40"/>
        </w:rPr>
        <w:pict>
          <v:shape id="_x0000_s1047" type="#_x0000_t202" style="position:absolute;left:0;text-align:left;margin-left:122.85pt;margin-top:-48.75pt;width:278.8pt;height:135pt;z-index:3;mso-position-horizontal-relative:margin" stroked="f">
            <v:textbox>
              <w:txbxContent>
                <w:p w:rsidR="00E14F38" w:rsidRDefault="00E14F38" w:rsidP="00E14F38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2F2916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بسمه تعالی</w:t>
                  </w:r>
                  <w:r w:rsidR="001A445B"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 xml:space="preserve">     </w:t>
                  </w:r>
                  <w:r w:rsidR="001A445B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</w:p>
                <w:p w:rsidR="002F2916" w:rsidRDefault="002F2916" w:rsidP="00E14F38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35017" w:rsidRDefault="00E35017" w:rsidP="001F446F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1F446F" w:rsidRPr="0033450A" w:rsidRDefault="002B304A" w:rsidP="001F446F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 w:rsidRPr="0033450A">
                    <w:rPr>
                      <w:rFonts w:ascii="IranNastaliq" w:hAnsi="IranNastaliq" w:cs="B Titr" w:hint="cs"/>
                      <w:b/>
                      <w:bCs/>
                      <w:sz w:val="32"/>
                      <w:szCs w:val="32"/>
                      <w:rtl/>
                    </w:rPr>
                    <w:t>فرم تعهدنامه اخذ کارت دانشجویی المثنی</w:t>
                  </w:r>
                </w:p>
                <w:p w:rsidR="00E14F38" w:rsidRDefault="00E14F38">
                  <w:pPr>
                    <w:rPr>
                      <w:rtl/>
                      <w:lang w:bidi="fa-IR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bidi="fa-IR"/>
        </w:rPr>
        <w:pict>
          <v:roundrect id="_x0000_s1027" style="position:absolute;left:0;text-align:left;margin-left:455.65pt;margin-top:-31.5pt;width:72.4pt;height:1in;z-index:2;mso-wrap-style:none" arcsize="10923f" wrapcoords="3183 -212 1592 -212 -227 1694 -227 19059 227 20118 1592 21388 1819 21388 19554 21388 19781 21388 21373 20118 21827 16729 21827 1906 19781 0 18189 -212 3183 -212" strokecolor="white">
            <v:textbox style="mso-next-textbox:#_x0000_s1027">
              <w:txbxContent>
                <w:p w:rsidR="000C61CF" w:rsidRDefault="00083620">
                  <w:r>
                    <w:rPr>
                      <w:noProof/>
                      <w:lang w:bidi="fa-IR"/>
                    </w:rPr>
                    <w:pict>
                      <v:shape id="_x0000_i1025" type="#_x0000_t75" style="width:51.75pt;height:59.25pt">
                        <v:imagedata r:id="rId7" o:title="index1"/>
                      </v:shape>
                    </w:pict>
                  </w:r>
                </w:p>
              </w:txbxContent>
            </v:textbox>
          </v:roundrect>
        </w:pict>
      </w:r>
    </w:p>
    <w:p w:rsidR="000C61CF" w:rsidRDefault="000C61CF">
      <w:pPr>
        <w:rPr>
          <w:rtl/>
        </w:rPr>
      </w:pPr>
    </w:p>
    <w:p w:rsidR="001F446F" w:rsidRDefault="00083620" w:rsidP="00554704">
      <w:pPr>
        <w:rPr>
          <w:rtl/>
        </w:rPr>
      </w:pPr>
      <w:r>
        <w:rPr>
          <w:rFonts w:ascii="IranNastaliq" w:hAnsi="IranNastaliq" w:cs="B Nazanin"/>
          <w:b/>
          <w:bCs/>
          <w:noProof/>
          <w:sz w:val="20"/>
          <w:szCs w:val="20"/>
          <w:rtl/>
        </w:rPr>
        <w:pict>
          <v:shape id="_x0000_s1055" type="#_x0000_t202" style="position:absolute;margin-left:1.2pt;margin-top:4.75pt;width:91.85pt;height:122.4pt;z-index:8">
            <o:lock v:ext="edit" aspectratio="t"/>
            <v:textbox>
              <w:txbxContent>
                <w:p w:rsidR="002B304A" w:rsidRDefault="002B304A">
                  <w:pPr>
                    <w:rPr>
                      <w:rtl/>
                      <w:lang w:bidi="fa-IR"/>
                    </w:rPr>
                  </w:pPr>
                </w:p>
                <w:p w:rsidR="002B304A" w:rsidRPr="002B304A" w:rsidRDefault="002B304A" w:rsidP="002B304A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2B304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</v:shape>
        </w:pict>
      </w:r>
      <w:r>
        <w:rPr>
          <w:rFonts w:ascii="Parchment" w:hAnsi="Parchment" w:cs="B Nazanin"/>
          <w:noProof/>
          <w:sz w:val="16"/>
          <w:szCs w:val="16"/>
          <w:rtl/>
        </w:rPr>
        <w:pict>
          <v:roundrect id="_x0000_s1033" style="position:absolute;margin-left:314.3pt;margin-top:.3pt;width:213.25pt;height:34.75pt;z-index:1" arcsize="10923f">
            <v:shadow on="t" opacity=".5" offset="-6pt,6pt"/>
            <v:textbox style="mso-next-textbox:#_x0000_s1033">
              <w:txbxContent>
                <w:p w:rsidR="000733F3" w:rsidRPr="00A7303D" w:rsidRDefault="000733F3" w:rsidP="000733F3">
                  <w:pPr>
                    <w:jc w:val="right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اين</w:t>
                  </w:r>
                  <w:r w:rsidRPr="00A7303D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قسمت</w:t>
                  </w:r>
                  <w:r w:rsidRPr="00A7303D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توسط</w:t>
                  </w:r>
                  <w:r w:rsidRPr="00A7303D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دانشجو</w:t>
                  </w:r>
                  <w:r w:rsidRPr="00A7303D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تكميل</w:t>
                  </w:r>
                  <w:r w:rsidRPr="00A7303D"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شود</w:t>
                  </w:r>
                </w:p>
                <w:p w:rsidR="000733F3" w:rsidRPr="00F55128" w:rsidRDefault="000733F3" w:rsidP="000733F3"/>
              </w:txbxContent>
            </v:textbox>
          </v:roundrect>
        </w:pict>
      </w:r>
    </w:p>
    <w:p w:rsidR="001F446F" w:rsidRPr="00DD0FED" w:rsidRDefault="001F446F" w:rsidP="001F446F">
      <w:pPr>
        <w:bidi/>
        <w:ind w:right="-177"/>
        <w:jc w:val="right"/>
        <w:rPr>
          <w:rFonts w:ascii="Parchment" w:hAnsi="Parchment" w:cs="B Nazanin"/>
          <w:sz w:val="16"/>
          <w:szCs w:val="16"/>
        </w:rPr>
      </w:pPr>
    </w:p>
    <w:p w:rsidR="001F446F" w:rsidRDefault="001F446F" w:rsidP="001F446F">
      <w:pPr>
        <w:bidi/>
        <w:ind w:right="-180"/>
        <w:jc w:val="both"/>
        <w:rPr>
          <w:rFonts w:cs="B Nazanin"/>
          <w:sz w:val="16"/>
          <w:szCs w:val="16"/>
        </w:rPr>
      </w:pPr>
    </w:p>
    <w:p w:rsidR="009774C9" w:rsidRDefault="00D817A1" w:rsidP="00554704">
      <w:pPr>
        <w:spacing w:after="0"/>
        <w:jc w:val="right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اینجانب   ........................................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فرزند 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................................ 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دانشجوی</w:t>
      </w:r>
      <w:r w:rsidR="009774C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رشته</w:t>
      </w:r>
      <w:r w:rsid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کارشناسی/ مهندسی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......</w:t>
      </w:r>
      <w:r w:rsidR="00CB211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...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......................</w:t>
      </w:r>
      <w:r w:rsidR="002B304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774C9" w:rsidRDefault="002B304A" w:rsidP="009774C9">
      <w:pPr>
        <w:spacing w:after="0"/>
        <w:jc w:val="right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گرایش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D817A1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.....................................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به</w:t>
      </w:r>
      <w:r w:rsidR="009774C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ش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ماره دانشجویی </w:t>
      </w:r>
      <w:r w:rsidR="00D817A1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...............................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که کارت خود را مفقود نموده ام</w:t>
      </w:r>
      <w:r w:rsidR="0039526A"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بدینوسیله</w:t>
      </w:r>
      <w:r w:rsidR="009774C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هرگونه</w:t>
      </w:r>
    </w:p>
    <w:p w:rsidR="002B304A" w:rsidRDefault="002B304A" w:rsidP="009774C9">
      <w:pPr>
        <w:spacing w:after="0"/>
        <w:jc w:val="right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مسئولیت</w:t>
      </w:r>
      <w:r w:rsidR="009774C9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ناشی از عواقب مفقود شدن کارت را تعهد می نمایم.</w:t>
      </w:r>
    </w:p>
    <w:p w:rsidR="00FB26A0" w:rsidRPr="00FB26A0" w:rsidRDefault="00FB26A0" w:rsidP="00FB26A0">
      <w:pPr>
        <w:spacing w:after="0"/>
        <w:jc w:val="right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</w:p>
    <w:p w:rsidR="001F446F" w:rsidRPr="00FB26A0" w:rsidRDefault="002B304A" w:rsidP="00E35017">
      <w:pPr>
        <w:bidi/>
        <w:jc w:val="center"/>
        <w:rPr>
          <w:rFonts w:ascii="IranNastaliq" w:hAnsi="IranNastaliq" w:cs="B Nazanin"/>
          <w:b/>
          <w:bCs/>
          <w:sz w:val="20"/>
          <w:szCs w:val="20"/>
          <w:lang w:bidi="fa-IR"/>
        </w:rPr>
      </w:pP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        </w:t>
      </w:r>
      <w:r w:rsidR="00DE00ED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</w:t>
      </w:r>
      <w:r w:rsidR="00CB211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ab/>
      </w:r>
      <w:r w:rsidR="00E35017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   امضاء و تاریخ</w:t>
      </w:r>
      <w:r w:rsidRPr="00FB26A0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</w:t>
      </w:r>
    </w:p>
    <w:p w:rsidR="001F446F" w:rsidRPr="001F446F" w:rsidRDefault="00083620" w:rsidP="001F446F">
      <w:pPr>
        <w:tabs>
          <w:tab w:val="left" w:pos="7200"/>
        </w:tabs>
        <w:bidi/>
        <w:ind w:right="-360"/>
        <w:rPr>
          <w:rFonts w:ascii="IranNastaliq" w:hAnsi="IranNastaliq" w:cs="B Nazanin"/>
          <w:sz w:val="16"/>
          <w:szCs w:val="1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pict>
          <v:roundrect id="_x0000_s1052" style="position:absolute;left:0;text-align:left;margin-left:276.05pt;margin-top:9.6pt;width:256.75pt;height:34.2pt;z-index:7" arcsize="10923f">
            <v:shadow on="t" opacity=".5" offset="-6pt,6pt"/>
            <v:textbox style="mso-next-textbox:#_x0000_s1052">
              <w:txbxContent>
                <w:p w:rsidR="001F446F" w:rsidRPr="00A7303D" w:rsidRDefault="00514AFA" w:rsidP="00103A8E">
                  <w:pPr>
                    <w:jc w:val="right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1. </w:t>
                  </w:r>
                  <w:r w:rsidR="001F446F"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تایید </w:t>
                  </w:r>
                  <w:r w:rsidR="0039526A"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دفترخانه اسنادرسمی</w:t>
                  </w:r>
                  <w:r w:rsidR="00800E34"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(گواهی امضا)</w:t>
                  </w:r>
                </w:p>
                <w:p w:rsidR="001F446F" w:rsidRPr="00F55128" w:rsidRDefault="001F446F" w:rsidP="001F446F"/>
              </w:txbxContent>
            </v:textbox>
          </v:roundrect>
        </w:pict>
      </w:r>
      <w:r>
        <w:rPr>
          <w:rFonts w:ascii="IranNastaliq" w:hAnsi="IranNastaliq" w:cs="B Nazanin"/>
          <w:noProof/>
          <w:rtl/>
        </w:rPr>
        <w:pict>
          <v:line id="_x0000_s1049" style="position:absolute;left:0;text-align:left;z-index:5" from="16.45pt,2.55pt" to="534.65pt,2.55pt" strokeweight="6pt">
            <v:stroke linestyle="thickBetweenThin"/>
          </v:line>
        </w:pict>
      </w:r>
    </w:p>
    <w:p w:rsidR="001F446F" w:rsidRPr="00022882" w:rsidRDefault="001F446F" w:rsidP="001F446F">
      <w:pPr>
        <w:tabs>
          <w:tab w:val="left" w:pos="7200"/>
        </w:tabs>
        <w:bidi/>
        <w:ind w:right="-360"/>
        <w:rPr>
          <w:rFonts w:cs="B Nazanin"/>
          <w:sz w:val="16"/>
          <w:szCs w:val="16"/>
          <w:rtl/>
          <w:lang w:bidi="fa-IR"/>
        </w:rPr>
      </w:pPr>
    </w:p>
    <w:p w:rsidR="001F446F" w:rsidRPr="009774C9" w:rsidRDefault="009774C9" w:rsidP="00A7303D">
      <w:pPr>
        <w:spacing w:before="240"/>
        <w:jc w:val="right"/>
        <w:rPr>
          <w:rFonts w:cs="B Nazanin"/>
          <w:b/>
          <w:bCs/>
          <w:sz w:val="24"/>
          <w:szCs w:val="24"/>
          <w:rtl/>
        </w:rPr>
      </w:pP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 می بایست با در دست داشتن </w:t>
      </w:r>
      <w:r w:rsidRPr="00514AF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اصل شناسنامه و کارت ملی</w:t>
      </w: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 xml:space="preserve"> به یکی از </w:t>
      </w:r>
      <w:r w:rsidRPr="00514AF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دفترخانه های اسناد رسمی </w:t>
      </w: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>در سطح شهر مراجعه نموده و گواهی امضا اخذ نماید.</w:t>
      </w:r>
      <w:r w:rsidR="001F446F" w:rsidRPr="009774C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00E34" w:rsidRDefault="001F446F" w:rsidP="00B24C73">
      <w:pPr>
        <w:tabs>
          <w:tab w:val="left" w:pos="7200"/>
        </w:tabs>
        <w:bidi/>
        <w:ind w:right="-360"/>
        <w:rPr>
          <w:rFonts w:cs="B Nazanin"/>
          <w:sz w:val="36"/>
          <w:szCs w:val="36"/>
          <w:lang w:bidi="fa-IR"/>
        </w:rPr>
      </w:pPr>
      <w:r w:rsidRPr="000F2F0E">
        <w:rPr>
          <w:rFonts w:cs="B Nazanin" w:hint="cs"/>
          <w:sz w:val="36"/>
          <w:szCs w:val="36"/>
          <w:rtl/>
          <w:lang w:bidi="fa-IR"/>
        </w:rPr>
        <w:t xml:space="preserve">                                       </w:t>
      </w:r>
    </w:p>
    <w:p w:rsidR="009774C9" w:rsidRDefault="00083620" w:rsidP="009774C9">
      <w:pPr>
        <w:tabs>
          <w:tab w:val="left" w:pos="7200"/>
        </w:tabs>
        <w:bidi/>
        <w:ind w:right="-360"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noProof/>
          <w:sz w:val="36"/>
          <w:szCs w:val="36"/>
          <w:rtl/>
        </w:rPr>
        <w:pict>
          <v:line id="_x0000_s1060" style="position:absolute;left:0;text-align:left;z-index:11" from="11.2pt,34.25pt" to="529.4pt,34.25pt" strokeweight="6pt">
            <v:stroke linestyle="thickBetweenThin"/>
          </v:line>
        </w:pict>
      </w:r>
    </w:p>
    <w:p w:rsidR="009774C9" w:rsidRDefault="00083620" w:rsidP="009774C9">
      <w:pPr>
        <w:tabs>
          <w:tab w:val="left" w:pos="7200"/>
        </w:tabs>
        <w:bidi/>
        <w:ind w:right="-360"/>
        <w:rPr>
          <w:rFonts w:cs="B Nazanin"/>
          <w:sz w:val="36"/>
          <w:szCs w:val="36"/>
          <w:rtl/>
          <w:lang w:bidi="fa-IR"/>
        </w:rPr>
      </w:pPr>
      <w:r>
        <w:rPr>
          <w:rFonts w:ascii="IranNastaliq" w:hAnsi="IranNastaliq" w:cs="B Nazanin"/>
          <w:noProof/>
          <w:rtl/>
        </w:rPr>
        <w:pict>
          <v:roundrect id="_x0000_s1050" style="position:absolute;left:0;text-align:left;margin-left:325.55pt;margin-top:2.3pt;width:203.5pt;height:33.85pt;z-index:6" arcsize="10923f">
            <v:shadow on="t" opacity=".5" offset="-6pt,6pt"/>
            <v:textbox style="mso-next-textbox:#_x0000_s1050">
              <w:txbxContent>
                <w:p w:rsidR="001F446F" w:rsidRPr="00A7303D" w:rsidRDefault="00514AFA" w:rsidP="00514AFA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2. </w:t>
                  </w:r>
                  <w:r w:rsidR="001F446F"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تایید </w:t>
                  </w:r>
                  <w:r w:rsidR="002B304A" w:rsidRPr="00A7303D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اداره حراست دانشگاه</w:t>
                  </w:r>
                </w:p>
                <w:p w:rsidR="001F446F" w:rsidRPr="00F55128" w:rsidRDefault="001F446F" w:rsidP="001F446F"/>
              </w:txbxContent>
            </v:textbox>
          </v:roundrect>
        </w:pict>
      </w:r>
    </w:p>
    <w:p w:rsidR="009774C9" w:rsidRDefault="009774C9" w:rsidP="00682C18">
      <w:pPr>
        <w:jc w:val="right"/>
        <w:rPr>
          <w:rFonts w:cs="B Nazanin"/>
          <w:sz w:val="36"/>
          <w:szCs w:val="36"/>
          <w:rtl/>
          <w:lang w:bidi="fa-IR"/>
        </w:rPr>
      </w:pP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 می بایست </w:t>
      </w:r>
      <w:r w:rsidRPr="00514AF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پس </w:t>
      </w:r>
      <w:r w:rsidR="00461CE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از اخذ تایید دفترخانه اسناد رسمی با به همراه داشتن یک قطعه عکس </w:t>
      </w: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اداره کل حراست دانشگاه واقع در </w:t>
      </w:r>
      <w:r w:rsidR="00682C1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حد فاصل بین دانشکده مهندسی معدن  و مهندسی دریا (ساختمان مدیریت حراست) </w:t>
      </w:r>
      <w:r w:rsidRPr="009774C9">
        <w:rPr>
          <w:rFonts w:cs="B Nazanin" w:hint="cs"/>
          <w:b/>
          <w:bCs/>
          <w:sz w:val="24"/>
          <w:szCs w:val="24"/>
          <w:rtl/>
          <w:lang w:bidi="fa-IR"/>
        </w:rPr>
        <w:t>مراجعه نماید</w:t>
      </w:r>
      <w:r>
        <w:rPr>
          <w:rFonts w:cs="B Nazanin" w:hint="cs"/>
          <w:sz w:val="36"/>
          <w:szCs w:val="36"/>
          <w:rtl/>
          <w:lang w:bidi="fa-IR"/>
        </w:rPr>
        <w:t>.</w:t>
      </w:r>
    </w:p>
    <w:p w:rsidR="00E35017" w:rsidRDefault="00E35017" w:rsidP="009774C9">
      <w:pPr>
        <w:tabs>
          <w:tab w:val="left" w:pos="7200"/>
        </w:tabs>
        <w:bidi/>
        <w:ind w:right="-36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</w:t>
      </w:r>
    </w:p>
    <w:p w:rsidR="009774C9" w:rsidRDefault="00E35017" w:rsidP="00E35017">
      <w:pPr>
        <w:tabs>
          <w:tab w:val="left" w:pos="7200"/>
        </w:tabs>
        <w:bidi/>
        <w:ind w:right="-360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مهر و امضاء و تاریخ </w:t>
      </w:r>
    </w:p>
    <w:p w:rsidR="00CB211C" w:rsidRDefault="00083620" w:rsidP="00CB211C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roundrect id="_x0000_s1059" style="position:absolute;left:0;text-align:left;margin-left:193.95pt;margin-top:22.15pt;width:336.6pt;height:61.4pt;z-index:10" arcsize="10923f">
            <v:shadow on="t" opacity=".5" offset="-6pt,6pt"/>
            <v:textbox style="mso-next-textbox:#_x0000_s1059">
              <w:txbxContent>
                <w:p w:rsidR="00CB211C" w:rsidRDefault="00514AFA" w:rsidP="00186DBB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9677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3. </w:t>
                  </w:r>
                  <w:r w:rsidR="00CB211C" w:rsidRPr="00C9677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تایید واحد رایانه</w:t>
                  </w:r>
                  <w:r w:rsidR="00C96772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مدیریت امور آموزشی (دانشجویان)</w:t>
                  </w:r>
                  <w:r w:rsidR="00186DB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C96772" w:rsidRPr="00A7303D" w:rsidRDefault="00C96772" w:rsidP="00C96772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تأیید واحد دانش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آموختگان مدیریت امور آموزشی (در شرف دانش</w:t>
                  </w:r>
                  <w: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آموختگی)</w:t>
                  </w:r>
                </w:p>
                <w:p w:rsidR="00CB211C" w:rsidRPr="00F55128" w:rsidRDefault="00CB211C" w:rsidP="00CB211C"/>
              </w:txbxContent>
            </v:textbox>
          </v:roundrect>
        </w:pict>
      </w:r>
      <w:r>
        <w:rPr>
          <w:b/>
          <w:bCs/>
          <w:noProof/>
          <w:sz w:val="20"/>
          <w:szCs w:val="20"/>
          <w:rtl/>
        </w:rPr>
        <w:pict>
          <v:line id="_x0000_s1061" style="position:absolute;left:0;text-align:left;z-index:12" from="10.1pt,12.4pt" to="528.3pt,12.4pt" strokeweight="6pt">
            <v:stroke linestyle="thickBetweenThin"/>
          </v:line>
        </w:pict>
      </w:r>
    </w:p>
    <w:p w:rsidR="001F446F" w:rsidRPr="00E35017" w:rsidRDefault="00CB211C" w:rsidP="00CB211C">
      <w:pPr>
        <w:tabs>
          <w:tab w:val="left" w:pos="7686"/>
        </w:tabs>
        <w:bidi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sz w:val="36"/>
          <w:szCs w:val="36"/>
          <w:rtl/>
          <w:lang w:bidi="fa-IR"/>
        </w:rPr>
        <w:tab/>
      </w:r>
    </w:p>
    <w:p w:rsidR="00C96772" w:rsidRDefault="00E35017" w:rsidP="00E35017">
      <w:pPr>
        <w:tabs>
          <w:tab w:val="left" w:pos="7686"/>
        </w:tabs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E35017"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         </w:t>
      </w: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</w:t>
      </w:r>
      <w:r w:rsidRPr="00E35017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E35017" w:rsidRPr="00E35017" w:rsidRDefault="00C96772" w:rsidP="00C96772">
      <w:pPr>
        <w:tabs>
          <w:tab w:val="left" w:pos="7686"/>
        </w:tabs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                                                                         </w:t>
      </w:r>
      <w:r w:rsidR="00E35017" w:rsidRPr="00E35017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E35017" w:rsidRPr="00E35017">
        <w:rPr>
          <w:rFonts w:cs="B Nazanin" w:hint="cs"/>
          <w:b/>
          <w:bCs/>
          <w:sz w:val="20"/>
          <w:szCs w:val="20"/>
          <w:rtl/>
          <w:lang w:bidi="fa-IR"/>
        </w:rPr>
        <w:t xml:space="preserve">امضاء و تاریخ </w:t>
      </w:r>
    </w:p>
    <w:sectPr w:rsidR="00E35017" w:rsidRPr="00E35017" w:rsidSect="00CD375B">
      <w:pgSz w:w="11907" w:h="16839" w:code="9"/>
      <w:pgMar w:top="1077" w:right="851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20" w:rsidRDefault="00083620" w:rsidP="00956822">
      <w:pPr>
        <w:spacing w:after="0" w:line="240" w:lineRule="auto"/>
      </w:pPr>
      <w:r>
        <w:separator/>
      </w:r>
    </w:p>
  </w:endnote>
  <w:endnote w:type="continuationSeparator" w:id="0">
    <w:p w:rsidR="00083620" w:rsidRDefault="00083620" w:rsidP="009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20" w:rsidRDefault="00083620" w:rsidP="00956822">
      <w:pPr>
        <w:spacing w:after="0" w:line="240" w:lineRule="auto"/>
      </w:pPr>
      <w:r>
        <w:separator/>
      </w:r>
    </w:p>
  </w:footnote>
  <w:footnote w:type="continuationSeparator" w:id="0">
    <w:p w:rsidR="00083620" w:rsidRDefault="00083620" w:rsidP="0095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E5F"/>
    <w:rsid w:val="000370E0"/>
    <w:rsid w:val="000733F3"/>
    <w:rsid w:val="000806DA"/>
    <w:rsid w:val="00083620"/>
    <w:rsid w:val="000C0FD6"/>
    <w:rsid w:val="000C61CF"/>
    <w:rsid w:val="000F16C3"/>
    <w:rsid w:val="000F4F24"/>
    <w:rsid w:val="00103A8E"/>
    <w:rsid w:val="0012345C"/>
    <w:rsid w:val="00131DDF"/>
    <w:rsid w:val="00133FDC"/>
    <w:rsid w:val="00134D7D"/>
    <w:rsid w:val="00186DBB"/>
    <w:rsid w:val="001A445B"/>
    <w:rsid w:val="001F446F"/>
    <w:rsid w:val="0020388E"/>
    <w:rsid w:val="00205167"/>
    <w:rsid w:val="0023138F"/>
    <w:rsid w:val="00254312"/>
    <w:rsid w:val="002B304A"/>
    <w:rsid w:val="002C1265"/>
    <w:rsid w:val="002D2935"/>
    <w:rsid w:val="002F1D74"/>
    <w:rsid w:val="002F2916"/>
    <w:rsid w:val="003008DC"/>
    <w:rsid w:val="0033450A"/>
    <w:rsid w:val="00336E5F"/>
    <w:rsid w:val="00357DFB"/>
    <w:rsid w:val="0039526A"/>
    <w:rsid w:val="00396EB5"/>
    <w:rsid w:val="003A6CFF"/>
    <w:rsid w:val="003C12F0"/>
    <w:rsid w:val="00411888"/>
    <w:rsid w:val="004576BD"/>
    <w:rsid w:val="00461CE0"/>
    <w:rsid w:val="00463DDF"/>
    <w:rsid w:val="00473556"/>
    <w:rsid w:val="004D259B"/>
    <w:rsid w:val="004E46D0"/>
    <w:rsid w:val="00504D81"/>
    <w:rsid w:val="00514AFA"/>
    <w:rsid w:val="005179C3"/>
    <w:rsid w:val="00532655"/>
    <w:rsid w:val="00554704"/>
    <w:rsid w:val="00592D57"/>
    <w:rsid w:val="00597878"/>
    <w:rsid w:val="005A76C3"/>
    <w:rsid w:val="005E6EE2"/>
    <w:rsid w:val="006143E1"/>
    <w:rsid w:val="00643041"/>
    <w:rsid w:val="006759E7"/>
    <w:rsid w:val="006822A4"/>
    <w:rsid w:val="00682C18"/>
    <w:rsid w:val="006935B5"/>
    <w:rsid w:val="007014EE"/>
    <w:rsid w:val="00741953"/>
    <w:rsid w:val="00743D28"/>
    <w:rsid w:val="00756043"/>
    <w:rsid w:val="00756855"/>
    <w:rsid w:val="00793C80"/>
    <w:rsid w:val="007E530F"/>
    <w:rsid w:val="00800727"/>
    <w:rsid w:val="00800E34"/>
    <w:rsid w:val="008915A0"/>
    <w:rsid w:val="008C5CD8"/>
    <w:rsid w:val="008F40B3"/>
    <w:rsid w:val="00924B6F"/>
    <w:rsid w:val="00946FAB"/>
    <w:rsid w:val="00950204"/>
    <w:rsid w:val="009505DD"/>
    <w:rsid w:val="00956822"/>
    <w:rsid w:val="009774C9"/>
    <w:rsid w:val="00A40F91"/>
    <w:rsid w:val="00A7103E"/>
    <w:rsid w:val="00A7303D"/>
    <w:rsid w:val="00AA09DC"/>
    <w:rsid w:val="00AC00D0"/>
    <w:rsid w:val="00AC03BF"/>
    <w:rsid w:val="00AC120D"/>
    <w:rsid w:val="00AF5F88"/>
    <w:rsid w:val="00B22186"/>
    <w:rsid w:val="00B24C73"/>
    <w:rsid w:val="00B529E2"/>
    <w:rsid w:val="00B53561"/>
    <w:rsid w:val="00BD5553"/>
    <w:rsid w:val="00C13DDC"/>
    <w:rsid w:val="00C53171"/>
    <w:rsid w:val="00C96772"/>
    <w:rsid w:val="00CA4C67"/>
    <w:rsid w:val="00CB163B"/>
    <w:rsid w:val="00CB211C"/>
    <w:rsid w:val="00CB34A9"/>
    <w:rsid w:val="00CD375B"/>
    <w:rsid w:val="00CE72CA"/>
    <w:rsid w:val="00CE76DB"/>
    <w:rsid w:val="00CF1905"/>
    <w:rsid w:val="00D026AB"/>
    <w:rsid w:val="00D54D7A"/>
    <w:rsid w:val="00D635E0"/>
    <w:rsid w:val="00D6550D"/>
    <w:rsid w:val="00D817A1"/>
    <w:rsid w:val="00DC1B95"/>
    <w:rsid w:val="00DD0FED"/>
    <w:rsid w:val="00DE00ED"/>
    <w:rsid w:val="00E13CA4"/>
    <w:rsid w:val="00E14F38"/>
    <w:rsid w:val="00E34FE2"/>
    <w:rsid w:val="00E35017"/>
    <w:rsid w:val="00E472B4"/>
    <w:rsid w:val="00ED0195"/>
    <w:rsid w:val="00ED2555"/>
    <w:rsid w:val="00F243C2"/>
    <w:rsid w:val="00F4021B"/>
    <w:rsid w:val="00F54FB0"/>
    <w:rsid w:val="00F55128"/>
    <w:rsid w:val="00F6188D"/>
    <w:rsid w:val="00F6364A"/>
    <w:rsid w:val="00F657F6"/>
    <w:rsid w:val="00FB26A0"/>
    <w:rsid w:val="00FC360E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5:chartTrackingRefBased/>
  <w15:docId w15:val="{6FD413F8-0F78-424A-A71F-67E9EDD4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568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568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cp:lastModifiedBy>saberi</cp:lastModifiedBy>
  <cp:revision>2</cp:revision>
  <cp:lastPrinted>2015-05-25T08:12:00Z</cp:lastPrinted>
  <dcterms:created xsi:type="dcterms:W3CDTF">2021-12-05T08:21:00Z</dcterms:created>
  <dcterms:modified xsi:type="dcterms:W3CDTF">2021-12-05T08:21:00Z</dcterms:modified>
</cp:coreProperties>
</file>